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43" w:rsidRDefault="00AC206F" w:rsidP="00AC20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C20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แบบฟอร์มการ</w:t>
      </w:r>
      <w:r w:rsidR="00090AE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</w:t>
      </w:r>
      <w:r w:rsidRPr="00AC20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ลาออก</w:t>
      </w:r>
      <w:r w:rsidR="00090AE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จากการเป็น</w:t>
      </w:r>
      <w:r w:rsidRPr="00AC20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สมาชิกกองทุนสำรองเลี้ยงชีพ</w:t>
      </w:r>
      <w:r w:rsidR="00090AE6" w:rsidRPr="0074402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="00090AE6" w:rsidRPr="005C2D6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(โดยไม่ลาออกจากงาน)</w:t>
      </w:r>
    </w:p>
    <w:p w:rsidR="00AC206F" w:rsidRDefault="00AC206F" w:rsidP="00AC20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C206F" w:rsidRDefault="00AC206F" w:rsidP="00AC206F">
      <w:pPr>
        <w:spacing w:before="120" w:after="0" w:line="240" w:lineRule="auto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AC206F">
        <w:rPr>
          <w:rFonts w:ascii="TH SarabunPSK" w:hAnsi="TH SarabunPSK" w:cs="TH SarabunPSK" w:hint="cs"/>
          <w:sz w:val="32"/>
          <w:szCs w:val="32"/>
          <w:cs/>
          <w:lang w:bidi="th-TH"/>
        </w:rPr>
        <w:t>วันที่ ............ เดือน ........................................ พ.ศ. .......................</w:t>
      </w:r>
    </w:p>
    <w:p w:rsidR="00AC206F" w:rsidRDefault="00AC206F" w:rsidP="00AC1CEA">
      <w:pPr>
        <w:spacing w:before="240"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เรียน  </w:t>
      </w:r>
      <w:r w:rsidR="00AC2CD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คณะกรรมการกองทุนสำรองเลี้ยงชีพไทยพาณิชย์</w:t>
      </w:r>
      <w:r w:rsidR="00AC2CD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มาสเตอร์ฟันด์ ซึ่งจดทะเบียนแล้ว</w:t>
      </w:r>
    </w:p>
    <w:p w:rsidR="00AC2CD7" w:rsidRDefault="00AC2CD7" w:rsidP="00D9697A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มหาวิทยาลัยเทคโนโลยีราชมงคลพระนคร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5B36CC" w:rsidRDefault="00AC2CD7" w:rsidP="00BD3B90">
      <w:pPr>
        <w:spacing w:before="120"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ข้าพเจ้า ............................................................................</w:t>
      </w:r>
      <w:r w:rsidR="00AC1CE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..............รหัสสมาชิก............................................. </w:t>
      </w:r>
    </w:p>
    <w:p w:rsidR="00BD3B90" w:rsidRDefault="00AC1CEA" w:rsidP="00BD3B90">
      <w:pPr>
        <w:spacing w:before="120"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เลขที่บัตรประชาชน.......................................</w:t>
      </w:r>
      <w:r w:rsidR="005B36C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........................ </w:t>
      </w:r>
      <w:r w:rsidR="00BD3B90">
        <w:rPr>
          <w:rFonts w:ascii="TH SarabunPSK" w:hAnsi="TH SarabunPSK" w:cs="TH SarabunPSK" w:hint="cs"/>
          <w:sz w:val="32"/>
          <w:szCs w:val="32"/>
          <w:cs/>
          <w:lang w:bidi="th-TH"/>
        </w:rPr>
        <w:t>สังกัด....................................................</w:t>
      </w:r>
      <w:r w:rsidR="005B36CC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="00BD3B9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</w:t>
      </w:r>
    </w:p>
    <w:p w:rsidR="005B36CC" w:rsidRDefault="00797874" w:rsidP="00BD3B90">
      <w:pPr>
        <w:spacing w:before="120"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เริ่มเป็นสมาชิกเมื่อวันที่ </w:t>
      </w:r>
      <w:r w:rsidR="00AC2CD7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 เดือน.................................... พ.ศ. ......................</w:t>
      </w:r>
      <w:r w:rsidR="005B36C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มีความประสงค์</w:t>
      </w:r>
      <w:r w:rsidR="008948E0">
        <w:rPr>
          <w:rFonts w:ascii="TH SarabunPSK" w:hAnsi="TH SarabunPSK" w:cs="TH SarabunPSK" w:hint="cs"/>
          <w:sz w:val="32"/>
          <w:szCs w:val="32"/>
          <w:cs/>
          <w:lang w:bidi="th-TH"/>
        </w:rPr>
        <w:t>ขอลาออกจากการเป็น</w:t>
      </w:r>
    </w:p>
    <w:p w:rsidR="008948E0" w:rsidRDefault="008948E0" w:rsidP="00BD3B90">
      <w:pPr>
        <w:spacing w:before="120"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สมาชิก</w:t>
      </w:r>
      <w:r w:rsidRPr="008948E0">
        <w:rPr>
          <w:rFonts w:ascii="TH SarabunPSK" w:hAnsi="TH SarabunPSK" w:cs="TH SarabunPSK"/>
          <w:sz w:val="32"/>
          <w:szCs w:val="32"/>
          <w:cs/>
          <w:lang w:bidi="th-TH"/>
        </w:rPr>
        <w:t>กองทุนสำรองเลี้ยงชีพ</w:t>
      </w:r>
      <w:r w:rsidR="000909D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ครั้งที่ ..........</w:t>
      </w:r>
      <w:r w:rsidR="005B36C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และขอรับเงินด้วยวิธีการ</w:t>
      </w:r>
    </w:p>
    <w:p w:rsidR="005B36CC" w:rsidRDefault="005B36CC" w:rsidP="005B36CC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จ่ายโดยเช็ค </w:t>
      </w:r>
      <w:r>
        <w:rPr>
          <w:rFonts w:ascii="TH SarabunPSK" w:hAnsi="TH SarabunPSK" w:cs="TH SarabunPSK"/>
          <w:sz w:val="32"/>
          <w:szCs w:val="32"/>
          <w:lang w:bidi="th-TH"/>
        </w:rPr>
        <w:t>Account Payee Only</w:t>
      </w:r>
    </w:p>
    <w:p w:rsidR="005B36CC" w:rsidRDefault="005B36CC" w:rsidP="005B36CC">
      <w:pPr>
        <w:spacing w:before="120" w:after="0" w:line="240" w:lineRule="auto"/>
        <w:ind w:firstLine="720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B36CC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จ่ายโดยการโอนเงินเข้าบัญชีธนาคาร...........................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...</w:t>
      </w:r>
      <w:r w:rsidRPr="005B36CC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.................................. สาขา.....................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..............</w:t>
      </w:r>
      <w:r w:rsidRPr="005B36CC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..............................</w:t>
      </w:r>
    </w:p>
    <w:p w:rsidR="00482643" w:rsidRDefault="00482643" w:rsidP="005B36CC">
      <w:pPr>
        <w:spacing w:before="120" w:after="0" w:line="240" w:lineRule="auto"/>
        <w:ind w:right="-54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="005B36CC" w:rsidRPr="00482643">
        <w:rPr>
          <w:rFonts w:ascii="TH SarabunPSK" w:hAnsi="TH SarabunPSK" w:cs="TH SarabunPSK" w:hint="cs"/>
          <w:sz w:val="32"/>
          <w:szCs w:val="32"/>
          <w:cs/>
          <w:lang w:bidi="th-TH"/>
        </w:rPr>
        <w:t>ชื่อบัญชี ................................................................................................. (แนบสำเนาสมุดเงินฝากธนาคาร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ที่เป็นชื่อ</w:t>
      </w:r>
    </w:p>
    <w:p w:rsidR="005B36CC" w:rsidRPr="00482643" w:rsidRDefault="00482643" w:rsidP="00482643">
      <w:pPr>
        <w:spacing w:before="120" w:after="0" w:line="240" w:lineRule="auto"/>
        <w:ind w:left="720" w:right="-540" w:firstLine="36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สมาชิกเท่านั้น </w:t>
      </w:r>
      <w:r w:rsidR="005B36CC" w:rsidRPr="00482643">
        <w:rPr>
          <w:rFonts w:ascii="TH SarabunPSK" w:hAnsi="TH SarabunPSK" w:cs="TH SarabunPSK" w:hint="cs"/>
          <w:sz w:val="32"/>
          <w:szCs w:val="32"/>
          <w:cs/>
          <w:lang w:bidi="th-TH"/>
        </w:rPr>
        <w:t>พร้อมรับรองโดยสมาชิกและกรรมการกองทุน)</w:t>
      </w:r>
    </w:p>
    <w:p w:rsidR="00482643" w:rsidRDefault="005B36CC" w:rsidP="005B36CC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482643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48264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คงเงินไว้ในกองทุน</w:t>
      </w:r>
      <w:r w:rsidR="00482643" w:rsidRPr="0048264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(กรอกแบบฟอร์มขอคงเงินไว้ในกองทุนพร้อมแนบสำเนาบัตรประชาชนและสำเนาสมุดบัญชี</w:t>
      </w:r>
    </w:p>
    <w:p w:rsidR="005B36CC" w:rsidRDefault="00482643" w:rsidP="00482643">
      <w:pPr>
        <w:spacing w:before="120"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</w:t>
      </w:r>
      <w:r w:rsidRPr="00482643">
        <w:rPr>
          <w:rFonts w:ascii="TH SarabunPSK" w:hAnsi="TH SarabunPSK" w:cs="TH SarabunPSK" w:hint="cs"/>
          <w:sz w:val="32"/>
          <w:szCs w:val="32"/>
          <w:cs/>
          <w:lang w:bidi="th-TH"/>
        </w:rPr>
        <w:t>เงินฝากธนาคารที่เป็นชื่อสมาชิกเท่านั้น พร้อมรับรองสำเนาถูกต้อง</w:t>
      </w:r>
      <w:r w:rsidR="00B771C2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471F09" w:rsidRDefault="00471F09" w:rsidP="00482643">
      <w:pPr>
        <w:spacing w:before="120"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ที่อยู่ที่สามารถติดต่อได้...................................................................................................................................................................</w:t>
      </w:r>
    </w:p>
    <w:p w:rsidR="00471F09" w:rsidRPr="00482643" w:rsidRDefault="00471F09" w:rsidP="00482643">
      <w:pPr>
        <w:spacing w:before="120"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 เบอร์โทรศัพท์ ............................................................</w:t>
      </w:r>
    </w:p>
    <w:p w:rsidR="005B36CC" w:rsidRDefault="00471F09" w:rsidP="00291E26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 ข้าพเจ้า</w:t>
      </w:r>
      <w:r w:rsidR="00291E26">
        <w:rPr>
          <w:rFonts w:ascii="TH SarabunPSK" w:hAnsi="TH SarabunPSK" w:cs="TH SarabunPSK" w:hint="cs"/>
          <w:sz w:val="32"/>
          <w:szCs w:val="32"/>
          <w:cs/>
          <w:lang w:bidi="th-TH"/>
        </w:rPr>
        <w:t>รับทราบว่าสามารถ</w:t>
      </w:r>
      <w:r w:rsidR="00291E26" w:rsidRPr="00291E26">
        <w:rPr>
          <w:rFonts w:ascii="TH SarabunPSK" w:hAnsi="TH SarabunPSK" w:cs="TH SarabunPSK"/>
          <w:sz w:val="32"/>
          <w:szCs w:val="32"/>
          <w:cs/>
          <w:lang w:bidi="th-TH"/>
        </w:rPr>
        <w:t>ลาออกจากกองทุนไปแล้วเป็นเวลาไม่น้อยกว่าหนึ่งปี มีสิทธิที่จะสมัครเป็นสมาชิกกองทุนอีกได้ แต่ไม่เกินหนึ่งครั้ง</w:t>
      </w:r>
    </w:p>
    <w:p w:rsidR="000909DA" w:rsidRDefault="000909DA" w:rsidP="000909DA">
      <w:pPr>
        <w:spacing w:before="240" w:after="0" w:line="240" w:lineRule="auto"/>
        <w:ind w:left="432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 .................................................................... (ผู้สมัคร)</w:t>
      </w:r>
    </w:p>
    <w:p w:rsidR="000909DA" w:rsidRDefault="000909DA" w:rsidP="00291E26">
      <w:pPr>
        <w:pBdr>
          <w:bottom w:val="single" w:sz="6" w:space="1" w:color="auto"/>
        </w:pBd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(...................................................................)</w:t>
      </w:r>
    </w:p>
    <w:p w:rsidR="0024332B" w:rsidRDefault="0024332B" w:rsidP="00291E26">
      <w:pPr>
        <w:pBdr>
          <w:bottom w:val="single" w:sz="6" w:space="1" w:color="auto"/>
        </w:pBd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292CDD" w:rsidRDefault="000909DA" w:rsidP="0024332B">
      <w:pPr>
        <w:spacing w:before="600"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คณะกรรมการกองทุนได้พิจารณาใบ</w:t>
      </w:r>
      <w:r w:rsidRPr="000909DA">
        <w:rPr>
          <w:rFonts w:ascii="TH SarabunPSK" w:hAnsi="TH SarabunPSK" w:cs="TH SarabunPSK"/>
          <w:sz w:val="32"/>
          <w:szCs w:val="32"/>
          <w:cs/>
          <w:lang w:bidi="th-TH"/>
        </w:rPr>
        <w:t>ลาออกจากการเป็นสมาชิกกองทุนสำรองเลี้ยงชีพ (โดยไม่ลาออกจากงาน)</w:t>
      </w:r>
      <w:r w:rsidR="00292CD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0909DA" w:rsidRDefault="000909DA" w:rsidP="00292CDD">
      <w:pPr>
        <w:spacing w:before="120"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ของท่านแล้ว และเห็นสมควรอนุมัติการลาออก</w:t>
      </w:r>
      <w:r w:rsidR="00292CD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ดังกล่าว โดยมีผลตั้งแต่วันที่ </w:t>
      </w:r>
      <w:r w:rsidR="00292CDD" w:rsidRPr="00292CDD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 เดือน.............................. พ.ศ. ...............  </w:t>
      </w:r>
    </w:p>
    <w:p w:rsidR="00DF113A" w:rsidRDefault="00DF113A" w:rsidP="00292CDD">
      <w:pPr>
        <w:spacing w:before="120"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DF113A" w:rsidRDefault="00650506" w:rsidP="00650506">
      <w:pPr>
        <w:spacing w:before="240"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F113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</w:t>
      </w:r>
      <w:r w:rsidR="00DF113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bookmarkStart w:id="0" w:name="_GoBack"/>
      <w:bookmarkEnd w:id="0"/>
      <w:r w:rsidR="00DF113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F113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DF113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</w:t>
      </w:r>
    </w:p>
    <w:p w:rsidR="00292CDD" w:rsidRDefault="00650506" w:rsidP="0065050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292CDD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392E2C">
        <w:rPr>
          <w:rFonts w:ascii="TH SarabunPSK" w:hAnsi="TH SarabunPSK" w:cs="TH SarabunPSK" w:hint="cs"/>
          <w:sz w:val="32"/>
          <w:szCs w:val="32"/>
          <w:cs/>
          <w:lang w:bidi="th-TH"/>
        </w:rPr>
        <w:t>นายเชาวฤทธิ์  สุขรักษ์</w:t>
      </w:r>
      <w:r w:rsidR="00292CDD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292CD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92CD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92CD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92CD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 w:rsidR="00292CDD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นายโยธิน  หนูแดง</w:t>
      </w:r>
      <w:r w:rsidR="00292CDD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292CDD" w:rsidRPr="00482643" w:rsidRDefault="00650506" w:rsidP="00650506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 w:rsidR="00292CDD">
        <w:rPr>
          <w:rFonts w:ascii="TH SarabunPSK" w:hAnsi="TH SarabunPSK" w:cs="TH SarabunPSK" w:hint="cs"/>
          <w:sz w:val="32"/>
          <w:szCs w:val="32"/>
          <w:cs/>
          <w:lang w:bidi="th-TH"/>
        </w:rPr>
        <w:t>กรรมการกองทุน</w:t>
      </w:r>
      <w:r w:rsidR="00292CD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92CD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92CD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92CD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92CD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92CD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292CDD">
        <w:rPr>
          <w:rFonts w:ascii="TH SarabunPSK" w:hAnsi="TH SarabunPSK" w:cs="TH SarabunPSK" w:hint="cs"/>
          <w:sz w:val="32"/>
          <w:szCs w:val="32"/>
          <w:cs/>
          <w:lang w:bidi="th-TH"/>
        </w:rPr>
        <w:t>กรรมการกองทุน</w:t>
      </w:r>
    </w:p>
    <w:sectPr w:rsidR="00292CDD" w:rsidRPr="00482643" w:rsidSect="0024332B">
      <w:pgSz w:w="12240" w:h="15840"/>
      <w:pgMar w:top="900" w:right="90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6F"/>
    <w:rsid w:val="00060608"/>
    <w:rsid w:val="000909DA"/>
    <w:rsid w:val="00090AE6"/>
    <w:rsid w:val="001D7E2B"/>
    <w:rsid w:val="0024332B"/>
    <w:rsid w:val="00291E26"/>
    <w:rsid w:val="00292CDD"/>
    <w:rsid w:val="00392E2C"/>
    <w:rsid w:val="003B7643"/>
    <w:rsid w:val="00471F09"/>
    <w:rsid w:val="00482643"/>
    <w:rsid w:val="005B36CC"/>
    <w:rsid w:val="005C2D60"/>
    <w:rsid w:val="00650506"/>
    <w:rsid w:val="006B4581"/>
    <w:rsid w:val="0074402B"/>
    <w:rsid w:val="00797874"/>
    <w:rsid w:val="008948E0"/>
    <w:rsid w:val="00AC1CEA"/>
    <w:rsid w:val="00AC206F"/>
    <w:rsid w:val="00AC2CD7"/>
    <w:rsid w:val="00B771C2"/>
    <w:rsid w:val="00BD3B90"/>
    <w:rsid w:val="00CD2C47"/>
    <w:rsid w:val="00D9697A"/>
    <w:rsid w:val="00D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AD3CC-B764-4B41-ADFA-BE985ED6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sandko</dc:creator>
  <cp:keywords/>
  <dc:description/>
  <cp:lastModifiedBy>งานสวัสดิการ มทร.พระนคร</cp:lastModifiedBy>
  <cp:revision>21</cp:revision>
  <cp:lastPrinted>2020-08-03T09:19:00Z</cp:lastPrinted>
  <dcterms:created xsi:type="dcterms:W3CDTF">2015-11-10T09:45:00Z</dcterms:created>
  <dcterms:modified xsi:type="dcterms:W3CDTF">2020-08-03T09:20:00Z</dcterms:modified>
</cp:coreProperties>
</file>